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85B" w:rsidRDefault="0027285B" w:rsidP="0027285B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 xml:space="preserve">Будь здоров! </w:t>
      </w:r>
      <w:bookmarkStart w:id="0" w:name="_GoBack"/>
      <w:bookmarkEnd w:id="0"/>
    </w:p>
    <w:p w:rsidR="0027285B" w:rsidRDefault="0027285B" w:rsidP="0027285B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27285B" w:rsidRPr="0027285B" w:rsidRDefault="0027285B" w:rsidP="0027285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72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– </w:t>
      </w: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вы думаете, почему люди желают друг другу здоровья?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728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(Самое дорогое, что есть на свете – это здоровье.)</w:t>
      </w:r>
    </w:p>
    <w:p w:rsidR="0027285B" w:rsidRPr="0027285B" w:rsidRDefault="0027285B" w:rsidP="0027285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 – бесценное достояние не только каждого человека, но и всего общества. При встречах, расставаниях с близкими, дорогими людьми, поздравлениях с торжественными датами мы желаем им доброго и крепкого здоровья, т.к. это залог полноценной и счастливой жизни</w:t>
      </w:r>
      <w:r w:rsidRPr="0027285B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</w:t>
      </w:r>
    </w:p>
    <w:p w:rsidR="0027285B" w:rsidRPr="00F51861" w:rsidRDefault="0027285B" w:rsidP="0027285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7285B" w:rsidRDefault="0027285B" w:rsidP="0027285B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Прочитайте текст на с. 102 - 105 учебника</w:t>
      </w:r>
    </w:p>
    <w:p w:rsidR="0027285B" w:rsidRPr="000F33BE" w:rsidRDefault="0027285B" w:rsidP="002728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есть возможность посмотри </w:t>
      </w:r>
      <w:proofErr w:type="spellStart"/>
      <w:r>
        <w:rPr>
          <w:rFonts w:ascii="Times New Roman" w:hAnsi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/>
          <w:sz w:val="28"/>
          <w:szCs w:val="28"/>
        </w:rPr>
        <w:t xml:space="preserve"> по теме, перейдя по ссылке:</w:t>
      </w:r>
      <w:r w:rsidRPr="0027285B">
        <w:t xml:space="preserve"> </w:t>
      </w:r>
      <w:hyperlink r:id="rId5" w:history="1">
        <w:r w:rsidRPr="0027285B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14675442171483765800&amp;text=будь%20здоров%20подвижные%20игры%20на%20свежем%20воздухе%202%20класс%20перспектива&amp;path=wizard&amp;parent-reqid=1589795660477311-260539722302622831314995-production-app-host-sas-web-yp-157&amp;redircnt=1589795788.1</w:t>
        </w:r>
      </w:hyperlink>
    </w:p>
    <w:p w:rsidR="0027285B" w:rsidRPr="00A9700C" w:rsidRDefault="0027285B" w:rsidP="0027285B">
      <w:pPr>
        <w:pStyle w:val="a5"/>
        <w:shd w:val="clear" w:color="auto" w:fill="FFFFFF"/>
        <w:spacing w:before="30" w:beforeAutospacing="0" w:after="60" w:afterAutospacing="0"/>
        <w:rPr>
          <w:sz w:val="28"/>
          <w:szCs w:val="28"/>
        </w:rPr>
      </w:pPr>
      <w:r w:rsidRPr="007F71D1">
        <w:rPr>
          <w:b/>
          <w:sz w:val="28"/>
          <w:szCs w:val="28"/>
        </w:rPr>
        <w:t>Домашнее задание:</w:t>
      </w:r>
      <w:r w:rsidRPr="007F71D1">
        <w:rPr>
          <w:sz w:val="28"/>
          <w:szCs w:val="28"/>
        </w:rPr>
        <w:t xml:space="preserve"> </w:t>
      </w:r>
      <w:r w:rsidRPr="00A9700C">
        <w:rPr>
          <w:sz w:val="28"/>
          <w:szCs w:val="28"/>
        </w:rPr>
        <w:t xml:space="preserve">выполни проверочную работу </w:t>
      </w:r>
    </w:p>
    <w:p w:rsidR="0027285B" w:rsidRPr="0027285B" w:rsidRDefault="0027285B" w:rsidP="0027285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Отметь ряд, где перечислены объекты живой природы.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Воздух, вода, камни.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Растения, грибы, животные, человек.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Снегопад, дождь, ветер.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Автомобиль, самолёт, трактор.</w:t>
      </w:r>
    </w:p>
    <w:p w:rsidR="0027285B" w:rsidRPr="0027285B" w:rsidRDefault="0027285B" w:rsidP="0027285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Что нельзя делать, когда ухаживаешь за обитателями живого уголка.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Чистить клетки.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Кормить</w:t>
      </w:r>
      <w:r w:rsidR="004751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поить животных.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Выпускать животных гулять на улицу.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Ласково разговаривать с животными.</w:t>
      </w:r>
    </w:p>
    <w:p w:rsidR="0027285B" w:rsidRPr="0027285B" w:rsidRDefault="0027285B" w:rsidP="0027285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К какой отрасли экономики относится птицеводческая ферма.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Промышленность.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Сельское хозяйство.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Транспорт.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Г) Торговля.</w:t>
      </w:r>
    </w:p>
    <w:p w:rsidR="0027285B" w:rsidRPr="0027285B" w:rsidRDefault="0027285B" w:rsidP="0027285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Что является образовательным учреждением?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Университет.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Театр.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Поликлиника.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Музей.</w:t>
      </w:r>
    </w:p>
    <w:p w:rsidR="0027285B" w:rsidRPr="0027285B" w:rsidRDefault="0027285B" w:rsidP="0027285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Какая ягода ядовитая?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Клюква.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Черника.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Брусника.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Волчье лыко.</w:t>
      </w:r>
    </w:p>
    <w:p w:rsidR="0027285B" w:rsidRPr="0027285B" w:rsidRDefault="0047512D" w:rsidP="004751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 </w:t>
      </w:r>
      <w:r w:rsidR="0027285B"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Почему нужно ложиться спать вовремя?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Чтобы не мешать взрослым.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Чтобы не мешать соседям.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Чтобы утром быть бодрым.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Потому что закончились детские передачи.</w:t>
      </w:r>
    </w:p>
    <w:p w:rsidR="0027285B" w:rsidRPr="0027285B" w:rsidRDefault="0027285B" w:rsidP="0027285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Отметь неверное правило поведения в общественном транспорте.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Уступай место пожилым людям.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Подсказывай водителю, как лучше проехать.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Не оставляй мусор.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Не царапай сиденье.</w:t>
      </w:r>
    </w:p>
    <w:p w:rsidR="0027285B" w:rsidRPr="0027285B" w:rsidRDefault="0027285B" w:rsidP="0027285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Отметь пример семейной традиции.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Мы всей семьёй каждое лето ходим в поход.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Папа каждое воскресенье ездит на рыбалку.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В) Бабушка всегда ходит за покупками на один и тот же рынок.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Мама любит читать книги по вечерам.</w:t>
      </w:r>
    </w:p>
    <w:p w:rsidR="0027285B" w:rsidRPr="0027285B" w:rsidRDefault="0027285B" w:rsidP="0027285B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Отметь, что больше всего вредит природе.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Подкормка птиц.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Посадка деревьев.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Сбор грибов.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Вырубка леса.</w:t>
      </w:r>
    </w:p>
    <w:p w:rsidR="0027285B" w:rsidRPr="0027285B" w:rsidRDefault="0027285B" w:rsidP="0027285B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Как называется орган дыхания человека?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Желудок.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Лёгкие.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Сердце.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Мозг.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2 часть</w:t>
      </w:r>
    </w:p>
    <w:p w:rsidR="0027285B" w:rsidRPr="0027285B" w:rsidRDefault="0027285B" w:rsidP="0027285B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Укажи стрелками каким цветом обозначают объекты на физической карте.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Голубой цвет</w:t>
      </w:r>
      <w:r w:rsidR="004751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</w:t>
      </w: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горы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Зелёный цвет</w:t>
      </w:r>
      <w:r w:rsidR="004751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</w:t>
      </w: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равнины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Коричневый </w:t>
      </w:r>
      <w:r w:rsidR="004751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</w:t>
      </w: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</w:t>
      </w:r>
      <w:r w:rsidR="004751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реки</w:t>
      </w:r>
    </w:p>
    <w:p w:rsidR="0027285B" w:rsidRPr="0027285B" w:rsidRDefault="0047512D" w:rsidP="0027285B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Заполни таблицу, вписав в неё </w:t>
      </w:r>
      <w:r w:rsidR="0027285B"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водные объекты из списка.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Река, море, водохранилище, озеро, пруд, канал.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0"/>
        <w:gridCol w:w="4669"/>
      </w:tblGrid>
      <w:tr w:rsidR="0027285B" w:rsidRPr="0027285B" w:rsidTr="0027285B">
        <w:trPr>
          <w:tblCellSpacing w:w="0" w:type="dxa"/>
        </w:trPr>
        <w:tc>
          <w:tcPr>
            <w:tcW w:w="478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Водные объекты</w:t>
            </w:r>
          </w:p>
          <w:p w:rsidR="0027285B" w:rsidRPr="0027285B" w:rsidRDefault="0027285B" w:rsidP="0027285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естественного происхождения</w:t>
            </w:r>
          </w:p>
        </w:tc>
        <w:tc>
          <w:tcPr>
            <w:tcW w:w="478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Водные объекты</w:t>
            </w:r>
          </w:p>
          <w:p w:rsidR="0027285B" w:rsidRPr="0027285B" w:rsidRDefault="0027285B" w:rsidP="0027285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искусственного происхождения</w:t>
            </w:r>
          </w:p>
        </w:tc>
      </w:tr>
      <w:tr w:rsidR="0027285B" w:rsidRPr="0027285B" w:rsidTr="0027285B">
        <w:trPr>
          <w:tblCellSpacing w:w="0" w:type="dxa"/>
        </w:trPr>
        <w:tc>
          <w:tcPr>
            <w:tcW w:w="478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78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27285B" w:rsidRPr="0027285B" w:rsidTr="0027285B">
        <w:trPr>
          <w:tblCellSpacing w:w="0" w:type="dxa"/>
        </w:trPr>
        <w:tc>
          <w:tcPr>
            <w:tcW w:w="478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78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27285B" w:rsidRPr="0027285B" w:rsidTr="0027285B">
        <w:trPr>
          <w:tblCellSpacing w:w="0" w:type="dxa"/>
        </w:trPr>
        <w:tc>
          <w:tcPr>
            <w:tcW w:w="478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78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:rsidR="0027285B" w:rsidRPr="0047512D" w:rsidRDefault="0047512D" w:rsidP="0047512D">
      <w:pPr>
        <w:pStyle w:val="a4"/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27285B" w:rsidRPr="0047512D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Подпиши не обозначенные на схеме стороны горизонта.</w:t>
      </w:r>
    </w:p>
    <w:p w:rsidR="0027285B" w:rsidRPr="0027285B" w:rsidRDefault="0027285B" w:rsidP="0027285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         </w:t>
      </w:r>
    </w:p>
    <w:p w:rsidR="0027285B" w:rsidRPr="0027285B" w:rsidRDefault="0027285B" w:rsidP="0047512D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348990" cy="2764155"/>
            <wp:effectExtent l="0" t="0" r="3810" b="0"/>
            <wp:docPr id="1" name="Рисунок 1" descr="https://xn--j1ahfl.xn--p1ai/data/files/u15592066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xn--j1ahfl.xn--p1ai/data/files/u155920666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990" cy="276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85B" w:rsidRPr="0027285B" w:rsidRDefault="0027285B" w:rsidP="004751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3 часть</w:t>
      </w:r>
    </w:p>
    <w:p w:rsidR="0027285B" w:rsidRPr="0027285B" w:rsidRDefault="0027285B" w:rsidP="0027285B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28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Заполни таблицу.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2"/>
        <w:gridCol w:w="3115"/>
        <w:gridCol w:w="3112"/>
      </w:tblGrid>
      <w:tr w:rsidR="0027285B" w:rsidRPr="0027285B" w:rsidTr="0027285B">
        <w:trPr>
          <w:tblCellSpacing w:w="0" w:type="dxa"/>
        </w:trPr>
        <w:tc>
          <w:tcPr>
            <w:tcW w:w="318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рыбы</w:t>
            </w:r>
          </w:p>
        </w:tc>
        <w:tc>
          <w:tcPr>
            <w:tcW w:w="318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птицы</w:t>
            </w:r>
          </w:p>
        </w:tc>
        <w:tc>
          <w:tcPr>
            <w:tcW w:w="318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звери</w:t>
            </w:r>
          </w:p>
        </w:tc>
      </w:tr>
      <w:tr w:rsidR="0027285B" w:rsidRPr="0027285B" w:rsidTr="0027285B">
        <w:trPr>
          <w:tblCellSpacing w:w="0" w:type="dxa"/>
        </w:trPr>
        <w:tc>
          <w:tcPr>
            <w:tcW w:w="318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8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8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27285B" w:rsidRPr="0027285B" w:rsidTr="0027285B">
        <w:trPr>
          <w:tblCellSpacing w:w="0" w:type="dxa"/>
        </w:trPr>
        <w:tc>
          <w:tcPr>
            <w:tcW w:w="318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8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8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7285B" w:rsidRPr="0027285B" w:rsidRDefault="0027285B" w:rsidP="002728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28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:rsidR="0027285B" w:rsidRPr="0047512D" w:rsidRDefault="0047512D" w:rsidP="0047512D">
      <w:pPr>
        <w:pStyle w:val="a4"/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Style w:val="c8"/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Pr="0047512D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Запиши слова прощания.</w:t>
      </w:r>
    </w:p>
    <w:p w:rsidR="0027285B" w:rsidRPr="0027285B" w:rsidRDefault="0027285B" w:rsidP="0027285B">
      <w:pPr>
        <w:pStyle w:val="c1"/>
        <w:shd w:val="clear" w:color="auto" w:fill="FFFFFF"/>
        <w:spacing w:before="0" w:beforeAutospacing="0" w:after="0" w:afterAutospacing="0"/>
        <w:rPr>
          <w:rStyle w:val="c8"/>
          <w:bCs/>
          <w:color w:val="000000"/>
          <w:sz w:val="28"/>
          <w:szCs w:val="28"/>
        </w:rPr>
      </w:pPr>
    </w:p>
    <w:p w:rsidR="0027285B" w:rsidRPr="0027285B" w:rsidRDefault="0027285B" w:rsidP="0027285B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27285B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7" w:history="1">
        <w:r w:rsidRPr="0027285B">
          <w:rPr>
            <w:rStyle w:val="a3"/>
            <w:rFonts w:ascii="Times New Roman" w:hAnsi="Times New Roman"/>
            <w:color w:val="2A6496"/>
            <w:sz w:val="28"/>
            <w:szCs w:val="28"/>
            <w:shd w:val="clear" w:color="auto" w:fill="FFFFFF"/>
          </w:rPr>
          <w:t>0522000114@edu.tatar.ru</w:t>
        </w:r>
      </w:hyperlink>
    </w:p>
    <w:p w:rsidR="0027285B" w:rsidRPr="0027285B" w:rsidRDefault="0027285B" w:rsidP="0027285B">
      <w:pPr>
        <w:rPr>
          <w:rFonts w:ascii="Times New Roman" w:hAnsi="Times New Roman" w:cs="Times New Roman"/>
          <w:sz w:val="28"/>
          <w:szCs w:val="28"/>
        </w:rPr>
      </w:pPr>
    </w:p>
    <w:p w:rsidR="0027285B" w:rsidRPr="0027285B" w:rsidRDefault="0027285B" w:rsidP="0027285B">
      <w:pPr>
        <w:rPr>
          <w:rFonts w:ascii="Times New Roman" w:hAnsi="Times New Roman" w:cs="Times New Roman"/>
          <w:sz w:val="28"/>
          <w:szCs w:val="28"/>
        </w:rPr>
      </w:pPr>
    </w:p>
    <w:p w:rsidR="007E7C70" w:rsidRPr="0027285B" w:rsidRDefault="007E7C70">
      <w:pPr>
        <w:rPr>
          <w:rFonts w:ascii="Times New Roman" w:hAnsi="Times New Roman" w:cs="Times New Roman"/>
          <w:sz w:val="28"/>
          <w:szCs w:val="28"/>
        </w:rPr>
      </w:pPr>
    </w:p>
    <w:sectPr w:rsidR="007E7C70" w:rsidRPr="002728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51B16"/>
    <w:multiLevelType w:val="multilevel"/>
    <w:tmpl w:val="85382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FB52E6"/>
    <w:multiLevelType w:val="multilevel"/>
    <w:tmpl w:val="12FA7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335CF9"/>
    <w:multiLevelType w:val="multilevel"/>
    <w:tmpl w:val="0C6C0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BD2B42"/>
    <w:multiLevelType w:val="hybridMultilevel"/>
    <w:tmpl w:val="41F2415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33280C"/>
    <w:multiLevelType w:val="multilevel"/>
    <w:tmpl w:val="34BEA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B55F21"/>
    <w:multiLevelType w:val="multilevel"/>
    <w:tmpl w:val="8EB41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BB72469"/>
    <w:multiLevelType w:val="multilevel"/>
    <w:tmpl w:val="2EE6B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FD32FA"/>
    <w:multiLevelType w:val="multilevel"/>
    <w:tmpl w:val="CFF8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BE30429"/>
    <w:multiLevelType w:val="multilevel"/>
    <w:tmpl w:val="9FDEA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DA295B"/>
    <w:multiLevelType w:val="multilevel"/>
    <w:tmpl w:val="8D580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78E37B7"/>
    <w:multiLevelType w:val="multilevel"/>
    <w:tmpl w:val="36360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BF63E80"/>
    <w:multiLevelType w:val="multilevel"/>
    <w:tmpl w:val="EFE0F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DD6138D"/>
    <w:multiLevelType w:val="multilevel"/>
    <w:tmpl w:val="85385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DF139FC"/>
    <w:multiLevelType w:val="multilevel"/>
    <w:tmpl w:val="6B88B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80254E6"/>
    <w:multiLevelType w:val="multilevel"/>
    <w:tmpl w:val="A3740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AF27631"/>
    <w:multiLevelType w:val="multilevel"/>
    <w:tmpl w:val="08C27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13"/>
    <w:lvlOverride w:ilvl="0">
      <w:startOverride w:val="2"/>
    </w:lvlOverride>
  </w:num>
  <w:num w:numId="4">
    <w:abstractNumId w:val="2"/>
    <w:lvlOverride w:ilvl="0">
      <w:startOverride w:val="3"/>
    </w:lvlOverride>
  </w:num>
  <w:num w:numId="5">
    <w:abstractNumId w:val="12"/>
    <w:lvlOverride w:ilvl="0">
      <w:startOverride w:val="4"/>
    </w:lvlOverride>
  </w:num>
  <w:num w:numId="6">
    <w:abstractNumId w:val="7"/>
    <w:lvlOverride w:ilvl="0">
      <w:startOverride w:val="5"/>
    </w:lvlOverride>
  </w:num>
  <w:num w:numId="7">
    <w:abstractNumId w:val="4"/>
    <w:lvlOverride w:ilvl="0">
      <w:startOverride w:val="6"/>
    </w:lvlOverride>
  </w:num>
  <w:num w:numId="8">
    <w:abstractNumId w:val="14"/>
    <w:lvlOverride w:ilvl="0">
      <w:startOverride w:val="7"/>
    </w:lvlOverride>
  </w:num>
  <w:num w:numId="9">
    <w:abstractNumId w:val="5"/>
    <w:lvlOverride w:ilvl="0">
      <w:startOverride w:val="8"/>
    </w:lvlOverride>
  </w:num>
  <w:num w:numId="10">
    <w:abstractNumId w:val="10"/>
    <w:lvlOverride w:ilvl="0">
      <w:startOverride w:val="9"/>
    </w:lvlOverride>
  </w:num>
  <w:num w:numId="11">
    <w:abstractNumId w:val="8"/>
    <w:lvlOverride w:ilvl="0">
      <w:startOverride w:val="10"/>
    </w:lvlOverride>
  </w:num>
  <w:num w:numId="12">
    <w:abstractNumId w:val="9"/>
    <w:lvlOverride w:ilvl="0">
      <w:startOverride w:val="11"/>
    </w:lvlOverride>
  </w:num>
  <w:num w:numId="13">
    <w:abstractNumId w:val="11"/>
    <w:lvlOverride w:ilvl="0">
      <w:startOverride w:val="12"/>
    </w:lvlOverride>
  </w:num>
  <w:num w:numId="14">
    <w:abstractNumId w:val="0"/>
    <w:lvlOverride w:ilvl="0">
      <w:startOverride w:val="13"/>
    </w:lvlOverride>
  </w:num>
  <w:num w:numId="15">
    <w:abstractNumId w:val="1"/>
    <w:lvlOverride w:ilvl="0">
      <w:startOverride w:val="14"/>
    </w:lvlOverride>
  </w:num>
  <w:num w:numId="16">
    <w:abstractNumId w:val="15"/>
    <w:lvlOverride w:ilvl="0">
      <w:startOverride w:val="1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1D1"/>
    <w:rsid w:val="0027285B"/>
    <w:rsid w:val="0047512D"/>
    <w:rsid w:val="004F1B78"/>
    <w:rsid w:val="007271D1"/>
    <w:rsid w:val="007E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D9D355-92F3-4615-A6F1-B954CF406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85B"/>
    <w:pPr>
      <w:spacing w:line="256" w:lineRule="auto"/>
    </w:pPr>
  </w:style>
  <w:style w:type="paragraph" w:styleId="2">
    <w:name w:val="heading 2"/>
    <w:basedOn w:val="a"/>
    <w:link w:val="20"/>
    <w:uiPriority w:val="9"/>
    <w:qFormat/>
    <w:rsid w:val="002728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285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7285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272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27285B"/>
  </w:style>
  <w:style w:type="paragraph" w:styleId="a5">
    <w:name w:val="Normal (Web)"/>
    <w:basedOn w:val="a"/>
    <w:uiPriority w:val="99"/>
    <w:unhideWhenUsed/>
    <w:rsid w:val="00272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27285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rsid w:val="0027285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Emphasis"/>
    <w:basedOn w:val="a0"/>
    <w:uiPriority w:val="20"/>
    <w:qFormat/>
    <w:rsid w:val="0027285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78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504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12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522000114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yandex.ru/video/preview/?filmId=14675442171483765800&amp;text=&#1073;&#1091;&#1076;&#1100;%20&#1079;&#1076;&#1086;&#1088;&#1086;&#1074;%20&#1087;&#1086;&#1076;&#1074;&#1080;&#1078;&#1085;&#1099;&#1077;%20&#1080;&#1075;&#1088;&#1099;%20&#1085;&#1072;%20&#1089;&#1074;&#1077;&#1078;&#1077;&#1084;%20&#1074;&#1086;&#1079;&#1076;&#1091;&#1093;&#1077;%202%20&#1082;&#1083;&#1072;&#1089;&#1089;%20&#1087;&#1077;&#1088;&#1089;&#1087;&#1077;&#1082;&#1090;&#1080;&#1074;&#1072;&amp;path=wizard&amp;parent-reqid=1589795660477311-260539722302622831314995-production-app-host-sas-web-yp-157&amp;redircnt=1589795788.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2020-05-18T09:52:00Z</dcterms:created>
  <dcterms:modified xsi:type="dcterms:W3CDTF">2020-05-18T10:09:00Z</dcterms:modified>
</cp:coreProperties>
</file>